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1D" w:rsidRDefault="004B2DC0" w:rsidP="005D7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D711D" w:rsidRPr="004C1241" w:rsidRDefault="005D711D" w:rsidP="005D711D">
      <w:pPr>
        <w:ind w:left="9204"/>
      </w:pPr>
      <w:r w:rsidRPr="004C1241">
        <w:t>УТВЕРЖДАЮ</w:t>
      </w:r>
    </w:p>
    <w:p w:rsidR="005D711D" w:rsidRPr="004C1241" w:rsidRDefault="00253F48" w:rsidP="005D711D">
      <w:pPr>
        <w:ind w:left="9204"/>
      </w:pPr>
      <w:r>
        <w:t>Директор школы _____________Е.</w:t>
      </w:r>
      <w:r w:rsidR="005D711D" w:rsidRPr="004C1241">
        <w:t>С.</w:t>
      </w:r>
      <w:r w:rsidR="005D711D">
        <w:t xml:space="preserve"> </w:t>
      </w:r>
      <w:r>
        <w:t>Фербер</w:t>
      </w:r>
    </w:p>
    <w:p w:rsidR="005D711D" w:rsidRPr="004C1241" w:rsidRDefault="005D711D" w:rsidP="005D711D">
      <w:pPr>
        <w:ind w:left="9204"/>
      </w:pPr>
      <w:r w:rsidRPr="004C1241">
        <w:t>«____»________________ 2019 г.</w:t>
      </w:r>
    </w:p>
    <w:p w:rsidR="005D711D" w:rsidRDefault="005D711D" w:rsidP="005D711D">
      <w:pPr>
        <w:jc w:val="center"/>
        <w:rPr>
          <w:b/>
          <w:sz w:val="28"/>
          <w:szCs w:val="28"/>
        </w:rPr>
      </w:pPr>
    </w:p>
    <w:p w:rsidR="005D711D" w:rsidRDefault="005D711D" w:rsidP="005D711D">
      <w:pPr>
        <w:rPr>
          <w:b/>
          <w:sz w:val="28"/>
          <w:szCs w:val="28"/>
        </w:rPr>
      </w:pPr>
    </w:p>
    <w:p w:rsidR="005D711D" w:rsidRDefault="00C96956" w:rsidP="005D711D">
      <w:pPr>
        <w:jc w:val="center"/>
        <w:rPr>
          <w:b/>
          <w:sz w:val="28"/>
          <w:szCs w:val="28"/>
        </w:rPr>
      </w:pPr>
      <w:r w:rsidRPr="00FB25FE">
        <w:rPr>
          <w:b/>
          <w:sz w:val="28"/>
          <w:szCs w:val="28"/>
        </w:rPr>
        <w:t>ПЛАН МЕРОПРИЯТИЙ</w:t>
      </w:r>
      <w:r w:rsidR="005D711D">
        <w:rPr>
          <w:b/>
          <w:sz w:val="28"/>
          <w:szCs w:val="28"/>
        </w:rPr>
        <w:t xml:space="preserve"> </w:t>
      </w:r>
    </w:p>
    <w:p w:rsidR="005D711D" w:rsidRDefault="005D711D" w:rsidP="005D711D">
      <w:pPr>
        <w:jc w:val="center"/>
        <w:rPr>
          <w:sz w:val="28"/>
          <w:szCs w:val="28"/>
        </w:rPr>
      </w:pPr>
    </w:p>
    <w:p w:rsidR="00AC4A88" w:rsidRDefault="00253F48" w:rsidP="005D71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Школьного </w:t>
      </w:r>
      <w:r w:rsidR="00C96956">
        <w:rPr>
          <w:sz w:val="28"/>
          <w:szCs w:val="28"/>
        </w:rPr>
        <w:t xml:space="preserve"> </w:t>
      </w:r>
      <w:r w:rsidR="00C96956" w:rsidRPr="00FB25FE">
        <w:rPr>
          <w:sz w:val="28"/>
          <w:szCs w:val="28"/>
        </w:rPr>
        <w:t xml:space="preserve"> проекта </w:t>
      </w:r>
    </w:p>
    <w:p w:rsidR="005D711D" w:rsidRPr="005D711D" w:rsidRDefault="005D711D" w:rsidP="005D711D">
      <w:pPr>
        <w:jc w:val="center"/>
        <w:rPr>
          <w:b/>
          <w:sz w:val="28"/>
          <w:szCs w:val="28"/>
        </w:rPr>
      </w:pPr>
    </w:p>
    <w:p w:rsidR="00C96956" w:rsidRPr="00FB25FE" w:rsidRDefault="00C96956" w:rsidP="001133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C4A88">
        <w:rPr>
          <w:sz w:val="28"/>
          <w:szCs w:val="28"/>
        </w:rPr>
        <w:t xml:space="preserve">  </w:t>
      </w:r>
      <w:r w:rsidR="00AC4A88" w:rsidRPr="00AC4A88">
        <w:rPr>
          <w:b/>
          <w:bCs/>
          <w:sz w:val="28"/>
          <w:szCs w:val="28"/>
        </w:rPr>
        <w:t>Управление реализацией индивидуальной программы профессионального развития педагогов</w:t>
      </w:r>
      <w:r w:rsidR="0011336F">
        <w:rPr>
          <w:sz w:val="28"/>
          <w:szCs w:val="28"/>
        </w:rPr>
        <w:t>_______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901"/>
        <w:gridCol w:w="2019"/>
        <w:gridCol w:w="4613"/>
        <w:gridCol w:w="3243"/>
      </w:tblGrid>
      <w:tr w:rsidR="00C96956" w:rsidRPr="00FB25FE" w:rsidTr="00E17505">
        <w:trPr>
          <w:trHeight w:val="817"/>
          <w:tblHeader/>
          <w:jc w:val="center"/>
        </w:trPr>
        <w:tc>
          <w:tcPr>
            <w:tcW w:w="542" w:type="dxa"/>
            <w:shd w:val="clear" w:color="auto" w:fill="auto"/>
          </w:tcPr>
          <w:p w:rsidR="00C96956" w:rsidRPr="00C96956" w:rsidRDefault="00C96956" w:rsidP="00E17505">
            <w:pPr>
              <w:autoSpaceDE w:val="0"/>
              <w:autoSpaceDN w:val="0"/>
              <w:adjustRightInd w:val="0"/>
              <w:ind w:left="-77" w:right="-109"/>
              <w:jc w:val="center"/>
              <w:rPr>
                <w:sz w:val="28"/>
                <w:szCs w:val="20"/>
              </w:rPr>
            </w:pPr>
            <w:r w:rsidRPr="00C96956">
              <w:rPr>
                <w:sz w:val="28"/>
                <w:szCs w:val="20"/>
              </w:rPr>
              <w:t>№</w:t>
            </w:r>
          </w:p>
          <w:p w:rsidR="00C96956" w:rsidRPr="00C96956" w:rsidRDefault="00C96956" w:rsidP="00E17505">
            <w:pPr>
              <w:autoSpaceDE w:val="0"/>
              <w:autoSpaceDN w:val="0"/>
              <w:adjustRightInd w:val="0"/>
              <w:ind w:left="-77" w:right="-109"/>
              <w:jc w:val="center"/>
              <w:rPr>
                <w:sz w:val="28"/>
                <w:szCs w:val="20"/>
              </w:rPr>
            </w:pPr>
            <w:proofErr w:type="gramStart"/>
            <w:r w:rsidRPr="00C96956">
              <w:rPr>
                <w:sz w:val="28"/>
                <w:szCs w:val="20"/>
              </w:rPr>
              <w:t>п</w:t>
            </w:r>
            <w:proofErr w:type="gramEnd"/>
            <w:r w:rsidRPr="00C96956">
              <w:rPr>
                <w:sz w:val="28"/>
                <w:szCs w:val="20"/>
              </w:rPr>
              <w:t>/п</w:t>
            </w:r>
          </w:p>
        </w:tc>
        <w:tc>
          <w:tcPr>
            <w:tcW w:w="4901" w:type="dxa"/>
            <w:shd w:val="clear" w:color="auto" w:fill="auto"/>
          </w:tcPr>
          <w:p w:rsidR="00C96956" w:rsidRPr="00C96956" w:rsidRDefault="00C96956" w:rsidP="00E17505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C96956">
              <w:rPr>
                <w:sz w:val="28"/>
                <w:szCs w:val="20"/>
              </w:rPr>
              <w:t>Наименование мероприятия проекта</w:t>
            </w:r>
          </w:p>
        </w:tc>
        <w:tc>
          <w:tcPr>
            <w:tcW w:w="2019" w:type="dxa"/>
            <w:shd w:val="clear" w:color="auto" w:fill="auto"/>
          </w:tcPr>
          <w:p w:rsidR="00C96956" w:rsidRPr="00C96956" w:rsidRDefault="00C96956" w:rsidP="00E1750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0"/>
              </w:rPr>
            </w:pPr>
            <w:r w:rsidRPr="00C96956">
              <w:rPr>
                <w:sz w:val="28"/>
                <w:szCs w:val="20"/>
              </w:rPr>
              <w:t>Срок реализации мероприятия</w:t>
            </w:r>
          </w:p>
        </w:tc>
        <w:tc>
          <w:tcPr>
            <w:tcW w:w="4613" w:type="dxa"/>
            <w:shd w:val="clear" w:color="auto" w:fill="auto"/>
          </w:tcPr>
          <w:p w:rsidR="00C96956" w:rsidRPr="00C96956" w:rsidRDefault="00C96956" w:rsidP="00E17505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C96956">
              <w:rPr>
                <w:sz w:val="28"/>
                <w:szCs w:val="20"/>
              </w:rPr>
              <w:t>Результат реализации мероприятия</w:t>
            </w:r>
          </w:p>
        </w:tc>
        <w:tc>
          <w:tcPr>
            <w:tcW w:w="3243" w:type="dxa"/>
            <w:shd w:val="clear" w:color="auto" w:fill="auto"/>
          </w:tcPr>
          <w:p w:rsidR="00C96956" w:rsidRPr="00C96956" w:rsidRDefault="00C96956" w:rsidP="00E17505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C96956">
              <w:rPr>
                <w:sz w:val="28"/>
                <w:szCs w:val="20"/>
              </w:rPr>
              <w:t>Исполнители мероприятия</w:t>
            </w:r>
          </w:p>
        </w:tc>
      </w:tr>
      <w:tr w:rsidR="00C96956" w:rsidRPr="00FB25FE" w:rsidTr="00E17505">
        <w:trPr>
          <w:trHeight w:val="326"/>
          <w:jc w:val="center"/>
        </w:trPr>
        <w:tc>
          <w:tcPr>
            <w:tcW w:w="15318" w:type="dxa"/>
            <w:gridSpan w:val="5"/>
            <w:shd w:val="clear" w:color="auto" w:fill="auto"/>
          </w:tcPr>
          <w:p w:rsidR="001D029E" w:rsidRDefault="00C96956" w:rsidP="001D029E">
            <w:pPr>
              <w:autoSpaceDE w:val="0"/>
              <w:autoSpaceDN w:val="0"/>
              <w:adjustRightInd w:val="0"/>
              <w:jc w:val="center"/>
            </w:pPr>
            <w:r w:rsidRPr="00083EE5">
              <w:rPr>
                <w:b/>
                <w:sz w:val="28"/>
              </w:rPr>
              <w:t xml:space="preserve">1 этап. </w:t>
            </w:r>
            <w:r w:rsidR="0007538B" w:rsidRPr="00041637">
              <w:rPr>
                <w:b/>
              </w:rPr>
              <w:t xml:space="preserve">1 этап. </w:t>
            </w:r>
            <w:r w:rsidR="0007538B">
              <w:t xml:space="preserve">Подготовительный. Определение условий, необходимых для реализации проекта. </w:t>
            </w:r>
          </w:p>
          <w:p w:rsidR="00C96956" w:rsidRPr="00083EE5" w:rsidRDefault="0007538B" w:rsidP="001D02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ИППР педагога</w:t>
            </w:r>
          </w:p>
        </w:tc>
      </w:tr>
      <w:tr w:rsidR="00C96956" w:rsidRPr="00FB25FE" w:rsidTr="00E17505">
        <w:trPr>
          <w:trHeight w:val="529"/>
          <w:jc w:val="center"/>
        </w:trPr>
        <w:tc>
          <w:tcPr>
            <w:tcW w:w="542" w:type="dxa"/>
            <w:shd w:val="clear" w:color="auto" w:fill="auto"/>
          </w:tcPr>
          <w:p w:rsidR="00C96956" w:rsidRPr="00FB468F" w:rsidRDefault="00C96956" w:rsidP="00E17505">
            <w:pPr>
              <w:pStyle w:val="a3"/>
              <w:tabs>
                <w:tab w:val="left" w:pos="47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FB468F">
              <w:rPr>
                <w:rFonts w:ascii="Times New Roman" w:hAnsi="Times New Roman"/>
                <w:b/>
                <w:u w:val="single"/>
              </w:rPr>
              <w:t>1</w:t>
            </w:r>
          </w:p>
        </w:tc>
        <w:tc>
          <w:tcPr>
            <w:tcW w:w="4901" w:type="dxa"/>
            <w:shd w:val="clear" w:color="auto" w:fill="auto"/>
          </w:tcPr>
          <w:p w:rsidR="00253F48" w:rsidRDefault="001E3B86" w:rsidP="001E3B86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C43A7">
              <w:rPr>
                <w:u w:val="single"/>
              </w:rPr>
              <w:t xml:space="preserve">Создание  нормативно-правовой </w:t>
            </w:r>
            <w:r w:rsidR="00253F48">
              <w:rPr>
                <w:u w:val="single"/>
              </w:rPr>
              <w:t>базы</w:t>
            </w:r>
            <w:r w:rsidRPr="00CC43A7">
              <w:rPr>
                <w:u w:val="single"/>
              </w:rPr>
              <w:t xml:space="preserve"> управления ИППР педагогов </w:t>
            </w:r>
            <w:r w:rsidR="000C681E" w:rsidRPr="00CC43A7">
              <w:rPr>
                <w:u w:val="single"/>
              </w:rPr>
              <w:t xml:space="preserve"> </w:t>
            </w:r>
            <w:proofErr w:type="gramStart"/>
            <w:r w:rsidRPr="00CC43A7">
              <w:rPr>
                <w:u w:val="single"/>
              </w:rPr>
              <w:t>в</w:t>
            </w:r>
            <w:proofErr w:type="gramEnd"/>
            <w:r w:rsidRPr="00CC43A7">
              <w:rPr>
                <w:u w:val="single"/>
              </w:rPr>
              <w:t xml:space="preserve"> </w:t>
            </w:r>
          </w:p>
          <w:p w:rsidR="001E3B86" w:rsidRPr="00CC43A7" w:rsidRDefault="0054257F" w:rsidP="001E3B86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C43A7">
              <w:rPr>
                <w:u w:val="single"/>
              </w:rPr>
              <w:t xml:space="preserve"> ОО </w:t>
            </w:r>
            <w:r w:rsidR="001E3B86" w:rsidRPr="00CC43A7">
              <w:rPr>
                <w:u w:val="single"/>
              </w:rPr>
              <w:t xml:space="preserve"> с учетом </w:t>
            </w:r>
            <w:proofErr w:type="spellStart"/>
            <w:r w:rsidR="001E3B86" w:rsidRPr="00CC43A7">
              <w:rPr>
                <w:u w:val="single"/>
              </w:rPr>
              <w:t>региональной</w:t>
            </w:r>
            <w:proofErr w:type="gramStart"/>
            <w:r w:rsidR="00253F48">
              <w:rPr>
                <w:u w:val="single"/>
              </w:rPr>
              <w:t>,м</w:t>
            </w:r>
            <w:proofErr w:type="gramEnd"/>
            <w:r w:rsidR="00253F48">
              <w:rPr>
                <w:u w:val="single"/>
              </w:rPr>
              <w:t>униципальной</w:t>
            </w:r>
            <w:proofErr w:type="spellEnd"/>
            <w:r w:rsidR="001E3B86" w:rsidRPr="00CC43A7">
              <w:rPr>
                <w:u w:val="single"/>
              </w:rPr>
              <w:t>.</w:t>
            </w:r>
          </w:p>
          <w:p w:rsidR="00C96956" w:rsidRPr="001A0145" w:rsidRDefault="00C96956" w:rsidP="00E175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9" w:type="dxa"/>
            <w:shd w:val="clear" w:color="auto" w:fill="auto"/>
          </w:tcPr>
          <w:p w:rsidR="00C96956" w:rsidRPr="00D93B58" w:rsidRDefault="00E26C35" w:rsidP="00E17505">
            <w:pPr>
              <w:autoSpaceDE w:val="0"/>
              <w:autoSpaceDN w:val="0"/>
              <w:adjustRightInd w:val="0"/>
              <w:jc w:val="center"/>
            </w:pPr>
            <w:r>
              <w:t>Февраль-март 2019</w:t>
            </w:r>
            <w:r w:rsidR="001E5C4A">
              <w:t>гг</w:t>
            </w:r>
          </w:p>
        </w:tc>
        <w:tc>
          <w:tcPr>
            <w:tcW w:w="4613" w:type="dxa"/>
            <w:shd w:val="clear" w:color="auto" w:fill="auto"/>
          </w:tcPr>
          <w:p w:rsidR="00C96956" w:rsidRPr="007C22ED" w:rsidRDefault="00C96956" w:rsidP="007C22ED">
            <w:pPr>
              <w:tabs>
                <w:tab w:val="left" w:pos="431"/>
              </w:tabs>
              <w:autoSpaceDE w:val="0"/>
              <w:autoSpaceDN w:val="0"/>
              <w:adjustRightInd w:val="0"/>
            </w:pPr>
          </w:p>
        </w:tc>
        <w:tc>
          <w:tcPr>
            <w:tcW w:w="3243" w:type="dxa"/>
            <w:shd w:val="clear" w:color="auto" w:fill="auto"/>
          </w:tcPr>
          <w:p w:rsidR="00C96956" w:rsidRPr="00083EE5" w:rsidRDefault="00C96956" w:rsidP="00E175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52C3" w:rsidRPr="00FB25FE" w:rsidTr="00B70703">
        <w:trPr>
          <w:trHeight w:val="529"/>
          <w:jc w:val="center"/>
        </w:trPr>
        <w:tc>
          <w:tcPr>
            <w:tcW w:w="542" w:type="dxa"/>
            <w:shd w:val="clear" w:color="auto" w:fill="auto"/>
          </w:tcPr>
          <w:p w:rsidR="00A952C3" w:rsidRPr="001A0145" w:rsidRDefault="00CF005D" w:rsidP="00E1750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901" w:type="dxa"/>
            <w:shd w:val="clear" w:color="auto" w:fill="auto"/>
          </w:tcPr>
          <w:p w:rsidR="00A952C3" w:rsidRDefault="00A952C3" w:rsidP="000E6CB2">
            <w:pPr>
              <w:autoSpaceDE w:val="0"/>
              <w:autoSpaceDN w:val="0"/>
              <w:adjustRightInd w:val="0"/>
              <w:jc w:val="both"/>
            </w:pPr>
            <w:r w:rsidRPr="000E6CB2">
              <w:t xml:space="preserve">Проведение </w:t>
            </w:r>
            <w:r>
              <w:t xml:space="preserve">мониторинга  состояния </w:t>
            </w:r>
            <w:r w:rsidRPr="000E6CB2">
              <w:t xml:space="preserve"> </w:t>
            </w:r>
            <w:r w:rsidR="00286D82">
              <w:t xml:space="preserve">и реализации </w:t>
            </w:r>
            <w:r>
              <w:t xml:space="preserve">ИППР в ОО </w:t>
            </w:r>
          </w:p>
          <w:p w:rsidR="00A952C3" w:rsidRPr="001A0145" w:rsidRDefault="00A952C3" w:rsidP="00D753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9" w:type="dxa"/>
            <w:shd w:val="clear" w:color="auto" w:fill="auto"/>
          </w:tcPr>
          <w:p w:rsidR="00A952C3" w:rsidRPr="00D93B58" w:rsidRDefault="00E070AD" w:rsidP="00E070AD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="00A952C3">
              <w:t>евраль-март 2019</w:t>
            </w:r>
          </w:p>
        </w:tc>
        <w:tc>
          <w:tcPr>
            <w:tcW w:w="4613" w:type="dxa"/>
            <w:shd w:val="clear" w:color="auto" w:fill="auto"/>
          </w:tcPr>
          <w:p w:rsidR="00A952C3" w:rsidRDefault="00A952C3" w:rsidP="00286D82">
            <w:pPr>
              <w:autoSpaceDE w:val="0"/>
              <w:autoSpaceDN w:val="0"/>
              <w:adjustRightInd w:val="0"/>
              <w:jc w:val="both"/>
            </w:pPr>
            <w:r>
              <w:t xml:space="preserve">Выявление проблемных зон, </w:t>
            </w:r>
            <w:r w:rsidR="00750007">
              <w:t xml:space="preserve">доли </w:t>
            </w:r>
            <w:r w:rsidR="00B70703">
              <w:t>эффективных ИППР</w:t>
            </w:r>
            <w:r w:rsidR="00750007">
              <w:t xml:space="preserve"> </w:t>
            </w:r>
            <w:r w:rsidR="00286D82">
              <w:t xml:space="preserve">педагогов </w:t>
            </w:r>
            <w:r w:rsidR="00750007">
              <w:t>в ОО</w:t>
            </w:r>
          </w:p>
        </w:tc>
        <w:tc>
          <w:tcPr>
            <w:tcW w:w="3243" w:type="dxa"/>
            <w:shd w:val="clear" w:color="auto" w:fill="auto"/>
          </w:tcPr>
          <w:p w:rsidR="008B4E93" w:rsidRDefault="00253F48" w:rsidP="00950539">
            <w:pPr>
              <w:autoSpaceDE w:val="0"/>
              <w:autoSpaceDN w:val="0"/>
              <w:adjustRightInd w:val="0"/>
              <w:jc w:val="center"/>
            </w:pPr>
            <w:r>
              <w:t>Директор, зам. по УВР.</w:t>
            </w:r>
          </w:p>
        </w:tc>
      </w:tr>
      <w:tr w:rsidR="0043695C" w:rsidRPr="00FB25FE" w:rsidTr="00E17505">
        <w:trPr>
          <w:trHeight w:val="529"/>
          <w:jc w:val="center"/>
        </w:trPr>
        <w:tc>
          <w:tcPr>
            <w:tcW w:w="542" w:type="dxa"/>
            <w:shd w:val="clear" w:color="auto" w:fill="auto"/>
          </w:tcPr>
          <w:p w:rsidR="0043695C" w:rsidRPr="001A0145" w:rsidRDefault="00253F48" w:rsidP="00E1750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901" w:type="dxa"/>
            <w:shd w:val="clear" w:color="auto" w:fill="auto"/>
          </w:tcPr>
          <w:p w:rsidR="0043695C" w:rsidRDefault="0043695C" w:rsidP="00623E51">
            <w:pPr>
              <w:tabs>
                <w:tab w:val="left" w:pos="431"/>
              </w:tabs>
              <w:autoSpaceDE w:val="0"/>
              <w:autoSpaceDN w:val="0"/>
              <w:adjustRightInd w:val="0"/>
              <w:jc w:val="both"/>
            </w:pPr>
            <w:r>
              <w:t xml:space="preserve">Разработка рекомендаций </w:t>
            </w:r>
            <w:r w:rsidR="00DF598C">
              <w:t>по созданию и реализации ИППР в ОО</w:t>
            </w:r>
          </w:p>
        </w:tc>
        <w:tc>
          <w:tcPr>
            <w:tcW w:w="2019" w:type="dxa"/>
            <w:shd w:val="clear" w:color="auto" w:fill="auto"/>
          </w:tcPr>
          <w:p w:rsidR="0043695C" w:rsidRDefault="00DF598C" w:rsidP="00E17505">
            <w:pPr>
              <w:autoSpaceDE w:val="0"/>
              <w:autoSpaceDN w:val="0"/>
              <w:adjustRightInd w:val="0"/>
              <w:jc w:val="center"/>
            </w:pPr>
            <w:r>
              <w:t>Март-апрель 2019гг</w:t>
            </w:r>
          </w:p>
        </w:tc>
        <w:tc>
          <w:tcPr>
            <w:tcW w:w="4613" w:type="dxa"/>
            <w:shd w:val="clear" w:color="auto" w:fill="auto"/>
          </w:tcPr>
          <w:p w:rsidR="0043695C" w:rsidRDefault="00DF598C" w:rsidP="00F90A05">
            <w:pPr>
              <w:autoSpaceDE w:val="0"/>
              <w:autoSpaceDN w:val="0"/>
              <w:adjustRightInd w:val="0"/>
              <w:jc w:val="both"/>
            </w:pPr>
            <w:r>
              <w:t>Обобщение опыта,</w:t>
            </w:r>
            <w:r w:rsidR="00FC522F">
              <w:t xml:space="preserve"> внесение изменений </w:t>
            </w:r>
            <w:r w:rsidR="001B1B60">
              <w:t>по совершенствованию ИППР</w:t>
            </w:r>
          </w:p>
        </w:tc>
        <w:tc>
          <w:tcPr>
            <w:tcW w:w="3243" w:type="dxa"/>
            <w:shd w:val="clear" w:color="auto" w:fill="auto"/>
          </w:tcPr>
          <w:p w:rsidR="00253F48" w:rsidRDefault="00253F48" w:rsidP="00253F48">
            <w:pPr>
              <w:jc w:val="center"/>
            </w:pPr>
            <w:r>
              <w:t xml:space="preserve">Заместитель </w:t>
            </w:r>
            <w:proofErr w:type="spellStart"/>
            <w:r>
              <w:t>дир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УВР, по ВР</w:t>
            </w:r>
            <w:r w:rsidR="0043695C">
              <w:t xml:space="preserve">, руководители </w:t>
            </w:r>
          </w:p>
          <w:p w:rsidR="0043695C" w:rsidRDefault="0043695C" w:rsidP="00253F48">
            <w:pPr>
              <w:jc w:val="center"/>
            </w:pPr>
            <w:r>
              <w:t>предметных ассоциаций</w:t>
            </w:r>
            <w:r w:rsidR="00253F48">
              <w:t xml:space="preserve"> в школе</w:t>
            </w:r>
          </w:p>
        </w:tc>
      </w:tr>
      <w:tr w:rsidR="00FF6C0D" w:rsidRPr="00FB25FE" w:rsidTr="006362B1">
        <w:trPr>
          <w:trHeight w:val="892"/>
          <w:jc w:val="center"/>
        </w:trPr>
        <w:tc>
          <w:tcPr>
            <w:tcW w:w="542" w:type="dxa"/>
            <w:shd w:val="clear" w:color="auto" w:fill="auto"/>
          </w:tcPr>
          <w:p w:rsidR="00FF6C0D" w:rsidRDefault="001D029E" w:rsidP="00E1750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901" w:type="dxa"/>
            <w:shd w:val="clear" w:color="auto" w:fill="auto"/>
          </w:tcPr>
          <w:p w:rsidR="00FF6C0D" w:rsidRDefault="002A0BD6" w:rsidP="00E17505">
            <w:pPr>
              <w:autoSpaceDE w:val="0"/>
              <w:autoSpaceDN w:val="0"/>
              <w:adjustRightInd w:val="0"/>
              <w:jc w:val="both"/>
            </w:pPr>
            <w:r>
              <w:t>Разработка Положения о непрерывном профессиональном развитии педагогов в каждом ОО</w:t>
            </w:r>
          </w:p>
        </w:tc>
        <w:tc>
          <w:tcPr>
            <w:tcW w:w="2019" w:type="dxa"/>
            <w:shd w:val="clear" w:color="auto" w:fill="auto"/>
          </w:tcPr>
          <w:p w:rsidR="00FF6C0D" w:rsidRDefault="0047019A" w:rsidP="00E17505">
            <w:pPr>
              <w:autoSpaceDE w:val="0"/>
              <w:autoSpaceDN w:val="0"/>
              <w:adjustRightInd w:val="0"/>
              <w:jc w:val="center"/>
            </w:pPr>
            <w:r>
              <w:t>Апрель-июнь 2019</w:t>
            </w:r>
          </w:p>
        </w:tc>
        <w:tc>
          <w:tcPr>
            <w:tcW w:w="4613" w:type="dxa"/>
            <w:shd w:val="clear" w:color="auto" w:fill="auto"/>
          </w:tcPr>
          <w:p w:rsidR="00FF6C0D" w:rsidRDefault="002A0BD6" w:rsidP="00253F48">
            <w:pPr>
              <w:autoSpaceDE w:val="0"/>
              <w:autoSpaceDN w:val="0"/>
              <w:adjustRightInd w:val="0"/>
              <w:jc w:val="both"/>
            </w:pPr>
            <w:r>
              <w:t xml:space="preserve">Определение механизмов, результатов поддержки и сопровождения  </w:t>
            </w:r>
            <w:r w:rsidRPr="002A0BD6">
              <w:t>непрерывно</w:t>
            </w:r>
            <w:r w:rsidR="00CF09CE">
              <w:t>го профессионального</w:t>
            </w:r>
            <w:r w:rsidRPr="002A0BD6">
              <w:t xml:space="preserve"> развити</w:t>
            </w:r>
            <w:r w:rsidR="00CF09CE">
              <w:t xml:space="preserve">я </w:t>
            </w:r>
            <w:r w:rsidRPr="002A0BD6">
              <w:t>педагогов</w:t>
            </w:r>
            <w:r w:rsidR="00CF09CE">
              <w:t xml:space="preserve"> в  </w:t>
            </w:r>
            <w:r w:rsidR="00253F48">
              <w:t>МБОУ «</w:t>
            </w:r>
            <w:proofErr w:type="spellStart"/>
            <w:r w:rsidR="00253F48">
              <w:t>Такмыкская</w:t>
            </w:r>
            <w:proofErr w:type="spellEnd"/>
            <w:r w:rsidR="00253F48">
              <w:t xml:space="preserve"> СОШ»</w:t>
            </w:r>
          </w:p>
        </w:tc>
        <w:tc>
          <w:tcPr>
            <w:tcW w:w="3243" w:type="dxa"/>
            <w:shd w:val="clear" w:color="auto" w:fill="auto"/>
          </w:tcPr>
          <w:p w:rsidR="00FF6C0D" w:rsidRDefault="00FF6C0D" w:rsidP="004545E9">
            <w:pPr>
              <w:jc w:val="center"/>
            </w:pPr>
          </w:p>
          <w:p w:rsidR="00253F48" w:rsidRDefault="00253F48" w:rsidP="004545E9">
            <w:pPr>
              <w:jc w:val="center"/>
            </w:pPr>
            <w:r>
              <w:t>Директор, зам. директора по УВР</w:t>
            </w:r>
          </w:p>
        </w:tc>
      </w:tr>
      <w:tr w:rsidR="00FF4BD6" w:rsidRPr="00FB25FE" w:rsidTr="00E17505">
        <w:trPr>
          <w:trHeight w:val="529"/>
          <w:jc w:val="center"/>
        </w:trPr>
        <w:tc>
          <w:tcPr>
            <w:tcW w:w="542" w:type="dxa"/>
            <w:shd w:val="clear" w:color="auto" w:fill="auto"/>
          </w:tcPr>
          <w:p w:rsidR="00FF4BD6" w:rsidRPr="001A0145" w:rsidRDefault="001D029E" w:rsidP="00E1750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901" w:type="dxa"/>
            <w:shd w:val="clear" w:color="auto" w:fill="auto"/>
          </w:tcPr>
          <w:p w:rsidR="00FF4BD6" w:rsidRDefault="005F3CE7" w:rsidP="00E17505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</w:t>
            </w:r>
            <w:r w:rsidR="004F7AA0">
              <w:t xml:space="preserve">круглого стола по вопросам </w:t>
            </w:r>
            <w:r w:rsidRPr="005F3CE7">
              <w:t>управления реализацией ИППР</w:t>
            </w:r>
            <w:r w:rsidR="005B37C8">
              <w:t xml:space="preserve">, разработка мониторинга </w:t>
            </w:r>
          </w:p>
        </w:tc>
        <w:tc>
          <w:tcPr>
            <w:tcW w:w="2019" w:type="dxa"/>
            <w:shd w:val="clear" w:color="auto" w:fill="auto"/>
          </w:tcPr>
          <w:p w:rsidR="00FF4BD6" w:rsidRDefault="005954B9" w:rsidP="00E17505">
            <w:pPr>
              <w:autoSpaceDE w:val="0"/>
              <w:autoSpaceDN w:val="0"/>
              <w:adjustRightInd w:val="0"/>
              <w:jc w:val="center"/>
            </w:pPr>
            <w:r>
              <w:t xml:space="preserve">Апрель </w:t>
            </w:r>
            <w:proofErr w:type="gramStart"/>
            <w:r>
              <w:t>-м</w:t>
            </w:r>
            <w:proofErr w:type="gramEnd"/>
            <w:r>
              <w:t>ай2019</w:t>
            </w:r>
          </w:p>
        </w:tc>
        <w:tc>
          <w:tcPr>
            <w:tcW w:w="4613" w:type="dxa"/>
            <w:shd w:val="clear" w:color="auto" w:fill="auto"/>
          </w:tcPr>
          <w:p w:rsidR="00FF4BD6" w:rsidRDefault="00FF5D6E" w:rsidP="00253F48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согласованности действий и взаимодействия </w:t>
            </w:r>
            <w:r w:rsidR="00734160">
              <w:t xml:space="preserve">на уровне ОО </w:t>
            </w:r>
          </w:p>
          <w:p w:rsidR="00253F48" w:rsidRDefault="00253F48" w:rsidP="00253F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43" w:type="dxa"/>
            <w:shd w:val="clear" w:color="auto" w:fill="auto"/>
          </w:tcPr>
          <w:p w:rsidR="00FF4BD6" w:rsidRDefault="00253F48" w:rsidP="00FF5D6E">
            <w:pPr>
              <w:jc w:val="center"/>
            </w:pPr>
            <w:r>
              <w:t xml:space="preserve">Директор, зам. директора по </w:t>
            </w:r>
            <w:proofErr w:type="spellStart"/>
            <w:r>
              <w:t>УВР</w:t>
            </w:r>
            <w:proofErr w:type="gramStart"/>
            <w:r>
              <w:t>,п</w:t>
            </w:r>
            <w:proofErr w:type="gramEnd"/>
            <w:r>
              <w:t>едагоги</w:t>
            </w:r>
            <w:proofErr w:type="spellEnd"/>
            <w:r>
              <w:t>.</w:t>
            </w:r>
          </w:p>
        </w:tc>
      </w:tr>
      <w:tr w:rsidR="00C96956" w:rsidRPr="00FB25FE" w:rsidTr="00E17505">
        <w:trPr>
          <w:trHeight w:val="201"/>
          <w:jc w:val="center"/>
        </w:trPr>
        <w:tc>
          <w:tcPr>
            <w:tcW w:w="15318" w:type="dxa"/>
            <w:gridSpan w:val="5"/>
            <w:shd w:val="clear" w:color="auto" w:fill="auto"/>
          </w:tcPr>
          <w:p w:rsidR="00C96956" w:rsidRPr="00B511B9" w:rsidRDefault="00C96956" w:rsidP="0007538B">
            <w:pPr>
              <w:autoSpaceDE w:val="0"/>
              <w:autoSpaceDN w:val="0"/>
              <w:adjustRightInd w:val="0"/>
              <w:jc w:val="center"/>
            </w:pPr>
            <w:r w:rsidRPr="00083EE5">
              <w:rPr>
                <w:b/>
                <w:sz w:val="28"/>
              </w:rPr>
              <w:t xml:space="preserve">2 этап. </w:t>
            </w:r>
            <w:r w:rsidR="0007538B">
              <w:t>Основной. Создание условий для реализации проекта. Реализация проекта.</w:t>
            </w:r>
          </w:p>
        </w:tc>
      </w:tr>
      <w:tr w:rsidR="00C96956" w:rsidRPr="00FB25FE" w:rsidTr="00E17505">
        <w:trPr>
          <w:trHeight w:val="529"/>
          <w:jc w:val="center"/>
        </w:trPr>
        <w:tc>
          <w:tcPr>
            <w:tcW w:w="542" w:type="dxa"/>
            <w:shd w:val="clear" w:color="auto" w:fill="auto"/>
          </w:tcPr>
          <w:p w:rsidR="00C96956" w:rsidRPr="001A0145" w:rsidRDefault="001D029E" w:rsidP="00E1750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901" w:type="dxa"/>
            <w:shd w:val="clear" w:color="auto" w:fill="auto"/>
          </w:tcPr>
          <w:p w:rsidR="00C96956" w:rsidRPr="008759D9" w:rsidRDefault="0059302E" w:rsidP="00684766">
            <w:pPr>
              <w:autoSpaceDE w:val="0"/>
              <w:autoSpaceDN w:val="0"/>
              <w:adjustRightInd w:val="0"/>
              <w:jc w:val="both"/>
            </w:pPr>
            <w:r w:rsidRPr="0059302E">
              <w:t>Проведение эксперт</w:t>
            </w:r>
            <w:r w:rsidR="00684766">
              <w:t xml:space="preserve">изы ИППР </w:t>
            </w:r>
          </w:p>
        </w:tc>
        <w:tc>
          <w:tcPr>
            <w:tcW w:w="2019" w:type="dxa"/>
            <w:shd w:val="clear" w:color="auto" w:fill="auto"/>
          </w:tcPr>
          <w:p w:rsidR="00C96956" w:rsidRDefault="00713BA8" w:rsidP="00E17505">
            <w:pPr>
              <w:jc w:val="center"/>
            </w:pPr>
            <w:r>
              <w:t xml:space="preserve">Сентябрь </w:t>
            </w:r>
            <w:proofErr w:type="gramStart"/>
            <w:r>
              <w:t>–о</w:t>
            </w:r>
            <w:proofErr w:type="gramEnd"/>
            <w:r>
              <w:t>ктябрь 2019</w:t>
            </w:r>
          </w:p>
        </w:tc>
        <w:tc>
          <w:tcPr>
            <w:tcW w:w="4613" w:type="dxa"/>
            <w:shd w:val="clear" w:color="auto" w:fill="auto"/>
          </w:tcPr>
          <w:p w:rsidR="00C96956" w:rsidRPr="00083EE5" w:rsidRDefault="00E02AB0" w:rsidP="00D16F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В</w:t>
            </w:r>
            <w:r w:rsidR="00D16F0A">
              <w:t>ыявление лучших практик учителей</w:t>
            </w:r>
          </w:p>
        </w:tc>
        <w:tc>
          <w:tcPr>
            <w:tcW w:w="3243" w:type="dxa"/>
            <w:shd w:val="clear" w:color="auto" w:fill="auto"/>
          </w:tcPr>
          <w:p w:rsidR="00C96956" w:rsidRDefault="001D029E" w:rsidP="00D16F0A">
            <w:pPr>
              <w:jc w:val="center"/>
            </w:pPr>
            <w:r>
              <w:t>Зам. по УВР, педагоги</w:t>
            </w:r>
          </w:p>
          <w:p w:rsidR="001D029E" w:rsidRDefault="001D029E" w:rsidP="00D16F0A">
            <w:pPr>
              <w:jc w:val="center"/>
            </w:pPr>
          </w:p>
        </w:tc>
      </w:tr>
      <w:tr w:rsidR="006B3938" w:rsidRPr="00FB25FE" w:rsidTr="00E17505">
        <w:trPr>
          <w:trHeight w:val="529"/>
          <w:jc w:val="center"/>
        </w:trPr>
        <w:tc>
          <w:tcPr>
            <w:tcW w:w="542" w:type="dxa"/>
            <w:shd w:val="clear" w:color="auto" w:fill="auto"/>
          </w:tcPr>
          <w:p w:rsidR="006B3938" w:rsidRDefault="001D029E" w:rsidP="00E1750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4901" w:type="dxa"/>
            <w:shd w:val="clear" w:color="auto" w:fill="auto"/>
          </w:tcPr>
          <w:p w:rsidR="006B3938" w:rsidRDefault="001D029E" w:rsidP="00E001AD">
            <w:pPr>
              <w:autoSpaceDE w:val="0"/>
              <w:autoSpaceDN w:val="0"/>
              <w:adjustRightInd w:val="0"/>
              <w:jc w:val="both"/>
            </w:pPr>
            <w:r>
              <w:t>Корректировка ИППР</w:t>
            </w:r>
          </w:p>
        </w:tc>
        <w:tc>
          <w:tcPr>
            <w:tcW w:w="2019" w:type="dxa"/>
            <w:shd w:val="clear" w:color="auto" w:fill="auto"/>
          </w:tcPr>
          <w:p w:rsidR="006B3938" w:rsidRPr="006D6A53" w:rsidRDefault="00C470F7" w:rsidP="00E001AD">
            <w:pPr>
              <w:autoSpaceDE w:val="0"/>
              <w:autoSpaceDN w:val="0"/>
              <w:adjustRightInd w:val="0"/>
              <w:jc w:val="center"/>
            </w:pPr>
            <w:r>
              <w:t>Февраль-апрель 2020</w:t>
            </w:r>
          </w:p>
        </w:tc>
        <w:tc>
          <w:tcPr>
            <w:tcW w:w="4613" w:type="dxa"/>
            <w:shd w:val="clear" w:color="auto" w:fill="auto"/>
          </w:tcPr>
          <w:p w:rsidR="006B3938" w:rsidRDefault="006B3938" w:rsidP="00E001AD">
            <w:pPr>
              <w:autoSpaceDE w:val="0"/>
              <w:autoSpaceDN w:val="0"/>
              <w:adjustRightInd w:val="0"/>
              <w:jc w:val="both"/>
            </w:pPr>
          </w:p>
          <w:p w:rsidR="001D029E" w:rsidRPr="007D6F88" w:rsidRDefault="001D029E" w:rsidP="00E001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43" w:type="dxa"/>
            <w:shd w:val="clear" w:color="auto" w:fill="auto"/>
          </w:tcPr>
          <w:p w:rsidR="006B3938" w:rsidRDefault="001D029E" w:rsidP="006B3938">
            <w:pPr>
              <w:jc w:val="center"/>
            </w:pPr>
            <w:r>
              <w:t xml:space="preserve">Педагоги </w:t>
            </w:r>
          </w:p>
        </w:tc>
      </w:tr>
      <w:tr w:rsidR="00C96956" w:rsidRPr="00FB25FE" w:rsidTr="00E17505">
        <w:trPr>
          <w:trHeight w:val="308"/>
          <w:jc w:val="center"/>
        </w:trPr>
        <w:tc>
          <w:tcPr>
            <w:tcW w:w="15318" w:type="dxa"/>
            <w:gridSpan w:val="5"/>
            <w:shd w:val="clear" w:color="auto" w:fill="auto"/>
          </w:tcPr>
          <w:p w:rsidR="00C96956" w:rsidRPr="00083EE5" w:rsidRDefault="00C96956" w:rsidP="001D029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3EE5">
              <w:rPr>
                <w:b/>
                <w:sz w:val="28"/>
                <w:szCs w:val="28"/>
              </w:rPr>
              <w:t xml:space="preserve">3 этап. </w:t>
            </w:r>
            <w:r w:rsidR="0007538B">
              <w:t>Рефлексивно-оценочный. Анализ результатов реализации проекта</w:t>
            </w:r>
            <w:r w:rsidR="001D029E">
              <w:t>.</w:t>
            </w:r>
          </w:p>
        </w:tc>
      </w:tr>
      <w:tr w:rsidR="00C96956" w:rsidRPr="00FB25FE" w:rsidTr="00E17505">
        <w:trPr>
          <w:trHeight w:val="529"/>
          <w:jc w:val="center"/>
        </w:trPr>
        <w:tc>
          <w:tcPr>
            <w:tcW w:w="542" w:type="dxa"/>
            <w:shd w:val="clear" w:color="auto" w:fill="auto"/>
          </w:tcPr>
          <w:p w:rsidR="00C96956" w:rsidRPr="00FB468F" w:rsidRDefault="001D029E" w:rsidP="001D029E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4901" w:type="dxa"/>
            <w:shd w:val="clear" w:color="auto" w:fill="auto"/>
          </w:tcPr>
          <w:p w:rsidR="008A6958" w:rsidRPr="005A6542" w:rsidRDefault="006A582D" w:rsidP="00C03B6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proofErr w:type="spellStart"/>
            <w:r w:rsidRPr="005A6542">
              <w:rPr>
                <w:u w:val="single"/>
              </w:rPr>
              <w:t>Сформирова</w:t>
            </w:r>
            <w:r w:rsidR="00C03B65" w:rsidRPr="005A6542">
              <w:rPr>
                <w:u w:val="single"/>
              </w:rPr>
              <w:t>нность</w:t>
            </w:r>
            <w:proofErr w:type="spellEnd"/>
            <w:r w:rsidR="00C03B65" w:rsidRPr="005A6542">
              <w:rPr>
                <w:u w:val="single"/>
              </w:rPr>
              <w:t xml:space="preserve"> позитивного отношения</w:t>
            </w:r>
            <w:r w:rsidR="00FF4BD6" w:rsidRPr="005A6542">
              <w:rPr>
                <w:u w:val="single"/>
              </w:rPr>
              <w:t xml:space="preserve"> педагогического сообщества к индивидуаль</w:t>
            </w:r>
            <w:r w:rsidR="005A6542" w:rsidRPr="005A6542">
              <w:rPr>
                <w:u w:val="single"/>
              </w:rPr>
              <w:t>ному профессиональному развитию</w:t>
            </w:r>
          </w:p>
          <w:p w:rsidR="00C96956" w:rsidRDefault="00C96956" w:rsidP="00E17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96956" w:rsidRPr="00083EE5" w:rsidRDefault="00C96956" w:rsidP="00E17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C96956" w:rsidRPr="006D6A53" w:rsidRDefault="00CC2392" w:rsidP="00E17505">
            <w:pPr>
              <w:autoSpaceDE w:val="0"/>
              <w:autoSpaceDN w:val="0"/>
              <w:adjustRightInd w:val="0"/>
              <w:jc w:val="center"/>
            </w:pPr>
            <w:r>
              <w:t>Май-июнь 2020гг</w:t>
            </w:r>
          </w:p>
        </w:tc>
        <w:tc>
          <w:tcPr>
            <w:tcW w:w="4613" w:type="dxa"/>
            <w:shd w:val="clear" w:color="auto" w:fill="auto"/>
          </w:tcPr>
          <w:p w:rsidR="00C96956" w:rsidRPr="00083EE5" w:rsidRDefault="00C96956" w:rsidP="00E175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3" w:type="dxa"/>
            <w:shd w:val="clear" w:color="auto" w:fill="auto"/>
          </w:tcPr>
          <w:p w:rsidR="00C96956" w:rsidRDefault="00C96956" w:rsidP="00A13F5C">
            <w:pPr>
              <w:jc w:val="center"/>
            </w:pPr>
          </w:p>
        </w:tc>
      </w:tr>
      <w:tr w:rsidR="00C96956" w:rsidRPr="00FB25FE" w:rsidTr="00A61D5A">
        <w:trPr>
          <w:trHeight w:val="993"/>
          <w:jc w:val="center"/>
        </w:trPr>
        <w:tc>
          <w:tcPr>
            <w:tcW w:w="542" w:type="dxa"/>
            <w:shd w:val="clear" w:color="auto" w:fill="auto"/>
          </w:tcPr>
          <w:p w:rsidR="00C96956" w:rsidRPr="001A0145" w:rsidRDefault="001D029E" w:rsidP="00E1750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901" w:type="dxa"/>
            <w:shd w:val="clear" w:color="auto" w:fill="auto"/>
          </w:tcPr>
          <w:p w:rsidR="00C96956" w:rsidRPr="00B87D3B" w:rsidRDefault="001D029E" w:rsidP="001D029E">
            <w:pPr>
              <w:autoSpaceDE w:val="0"/>
              <w:autoSpaceDN w:val="0"/>
              <w:adjustRightInd w:val="0"/>
              <w:jc w:val="both"/>
            </w:pPr>
            <w:r>
              <w:t xml:space="preserve">Презентация и защита </w:t>
            </w:r>
            <w:r w:rsidR="006B3938" w:rsidRPr="00B87D3B">
              <w:t xml:space="preserve"> </w:t>
            </w:r>
            <w:r>
              <w:t>программ</w:t>
            </w:r>
            <w:r w:rsidR="00A40563">
              <w:t xml:space="preserve"> </w:t>
            </w:r>
            <w:r w:rsidR="006B3938" w:rsidRPr="00B87D3B">
              <w:t xml:space="preserve"> ИППР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2019" w:type="dxa"/>
            <w:shd w:val="clear" w:color="auto" w:fill="auto"/>
          </w:tcPr>
          <w:p w:rsidR="00C96956" w:rsidRPr="006D6A53" w:rsidRDefault="0040017F" w:rsidP="00E17505">
            <w:pPr>
              <w:autoSpaceDE w:val="0"/>
              <w:autoSpaceDN w:val="0"/>
              <w:adjustRightInd w:val="0"/>
              <w:jc w:val="center"/>
            </w:pPr>
            <w:r>
              <w:t>Апрель 2020</w:t>
            </w:r>
          </w:p>
        </w:tc>
        <w:tc>
          <w:tcPr>
            <w:tcW w:w="4613" w:type="dxa"/>
            <w:shd w:val="clear" w:color="auto" w:fill="auto"/>
          </w:tcPr>
          <w:p w:rsidR="00C96956" w:rsidRPr="00083EE5" w:rsidRDefault="001D029E" w:rsidP="00E17505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Представление и защита ИППР</w:t>
            </w:r>
          </w:p>
        </w:tc>
        <w:tc>
          <w:tcPr>
            <w:tcW w:w="3243" w:type="dxa"/>
            <w:shd w:val="clear" w:color="auto" w:fill="auto"/>
          </w:tcPr>
          <w:p w:rsidR="00C96956" w:rsidRDefault="001D029E" w:rsidP="001D029E">
            <w:r>
              <w:t>Директор, зам. директора  по УВР</w:t>
            </w:r>
            <w:proofErr w:type="gramStart"/>
            <w:r>
              <w:t>,В</w:t>
            </w:r>
            <w:proofErr w:type="gramEnd"/>
            <w:r>
              <w:t>Р, педагоги</w:t>
            </w:r>
            <w:r w:rsidR="00CB6834">
              <w:t xml:space="preserve">, </w:t>
            </w:r>
          </w:p>
        </w:tc>
      </w:tr>
      <w:tr w:rsidR="00A61D5A" w:rsidRPr="00FB25FE" w:rsidTr="00E17505">
        <w:trPr>
          <w:trHeight w:val="529"/>
          <w:jc w:val="center"/>
        </w:trPr>
        <w:tc>
          <w:tcPr>
            <w:tcW w:w="542" w:type="dxa"/>
            <w:shd w:val="clear" w:color="auto" w:fill="auto"/>
          </w:tcPr>
          <w:p w:rsidR="00A61D5A" w:rsidRPr="001A0145" w:rsidRDefault="001D029E" w:rsidP="00E1750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901" w:type="dxa"/>
            <w:shd w:val="clear" w:color="auto" w:fill="auto"/>
          </w:tcPr>
          <w:p w:rsidR="00A61D5A" w:rsidRPr="000B6D5F" w:rsidRDefault="000B6D5F" w:rsidP="001D029E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банка </w:t>
            </w:r>
            <w:proofErr w:type="gramStart"/>
            <w:r>
              <w:t>лучших</w:t>
            </w:r>
            <w:proofErr w:type="gramEnd"/>
            <w:r>
              <w:t xml:space="preserve"> ИППР</w:t>
            </w:r>
          </w:p>
        </w:tc>
        <w:tc>
          <w:tcPr>
            <w:tcW w:w="2019" w:type="dxa"/>
            <w:shd w:val="clear" w:color="auto" w:fill="auto"/>
          </w:tcPr>
          <w:p w:rsidR="00A61D5A" w:rsidRPr="006D6A53" w:rsidRDefault="0040017F" w:rsidP="00E001AD">
            <w:pPr>
              <w:autoSpaceDE w:val="0"/>
              <w:autoSpaceDN w:val="0"/>
              <w:adjustRightInd w:val="0"/>
              <w:jc w:val="center"/>
            </w:pPr>
            <w:r>
              <w:t>Май-июнь 2020гг</w:t>
            </w:r>
          </w:p>
        </w:tc>
        <w:tc>
          <w:tcPr>
            <w:tcW w:w="4613" w:type="dxa"/>
            <w:shd w:val="clear" w:color="auto" w:fill="auto"/>
          </w:tcPr>
          <w:p w:rsidR="00A61D5A" w:rsidRPr="007D6F88" w:rsidRDefault="00A61D5A" w:rsidP="00E001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43" w:type="dxa"/>
            <w:shd w:val="clear" w:color="auto" w:fill="auto"/>
          </w:tcPr>
          <w:p w:rsidR="00A61D5A" w:rsidRDefault="001D029E" w:rsidP="00F417F3">
            <w:pPr>
              <w:jc w:val="center"/>
            </w:pPr>
            <w:r>
              <w:t>Зам. директора по УВР, педагоги</w:t>
            </w:r>
          </w:p>
        </w:tc>
      </w:tr>
    </w:tbl>
    <w:p w:rsidR="00CC3C81" w:rsidRDefault="001D029E" w:rsidP="00C96956"/>
    <w:sectPr w:rsidR="00CC3C81" w:rsidSect="00C96956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4B54"/>
    <w:multiLevelType w:val="hybridMultilevel"/>
    <w:tmpl w:val="19FEA348"/>
    <w:lvl w:ilvl="0" w:tplc="89D4F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07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43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85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AC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AD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01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66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0B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650F4C"/>
    <w:multiLevelType w:val="hybridMultilevel"/>
    <w:tmpl w:val="1902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63AC"/>
    <w:multiLevelType w:val="hybridMultilevel"/>
    <w:tmpl w:val="1AA6D508"/>
    <w:lvl w:ilvl="0" w:tplc="3670B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6D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E4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8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C6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4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A3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6F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0D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901756"/>
    <w:multiLevelType w:val="multilevel"/>
    <w:tmpl w:val="FEF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B7723"/>
    <w:multiLevelType w:val="hybridMultilevel"/>
    <w:tmpl w:val="BC84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B767F"/>
    <w:multiLevelType w:val="hybridMultilevel"/>
    <w:tmpl w:val="1902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956"/>
    <w:rsid w:val="00016C30"/>
    <w:rsid w:val="00054E99"/>
    <w:rsid w:val="0005577A"/>
    <w:rsid w:val="0007538B"/>
    <w:rsid w:val="00097E40"/>
    <w:rsid w:val="000A7044"/>
    <w:rsid w:val="000B0838"/>
    <w:rsid w:val="000B6D5F"/>
    <w:rsid w:val="000C681E"/>
    <w:rsid w:val="000E183A"/>
    <w:rsid w:val="000E6CB2"/>
    <w:rsid w:val="0011336F"/>
    <w:rsid w:val="001275AA"/>
    <w:rsid w:val="0016109E"/>
    <w:rsid w:val="001703BB"/>
    <w:rsid w:val="00176661"/>
    <w:rsid w:val="00181C56"/>
    <w:rsid w:val="00183E73"/>
    <w:rsid w:val="00186392"/>
    <w:rsid w:val="001A4BFC"/>
    <w:rsid w:val="001B1B60"/>
    <w:rsid w:val="001B2741"/>
    <w:rsid w:val="001C498E"/>
    <w:rsid w:val="001D029E"/>
    <w:rsid w:val="001E3B86"/>
    <w:rsid w:val="001E5C4A"/>
    <w:rsid w:val="001F3A93"/>
    <w:rsid w:val="001F5CAD"/>
    <w:rsid w:val="001F6292"/>
    <w:rsid w:val="00235FC3"/>
    <w:rsid w:val="002402FF"/>
    <w:rsid w:val="00244068"/>
    <w:rsid w:val="00253F48"/>
    <w:rsid w:val="00286D82"/>
    <w:rsid w:val="002A0BD6"/>
    <w:rsid w:val="002A48C2"/>
    <w:rsid w:val="002A65FC"/>
    <w:rsid w:val="002C4AAD"/>
    <w:rsid w:val="002D74C1"/>
    <w:rsid w:val="002F16AE"/>
    <w:rsid w:val="00316D6E"/>
    <w:rsid w:val="003213F3"/>
    <w:rsid w:val="00367B80"/>
    <w:rsid w:val="00386952"/>
    <w:rsid w:val="00394225"/>
    <w:rsid w:val="003E58E4"/>
    <w:rsid w:val="0040017F"/>
    <w:rsid w:val="004006F9"/>
    <w:rsid w:val="00401B7B"/>
    <w:rsid w:val="0043695C"/>
    <w:rsid w:val="004520F1"/>
    <w:rsid w:val="004545E9"/>
    <w:rsid w:val="0047019A"/>
    <w:rsid w:val="00487229"/>
    <w:rsid w:val="004B1E81"/>
    <w:rsid w:val="004B2DC0"/>
    <w:rsid w:val="004F7AA0"/>
    <w:rsid w:val="00501F50"/>
    <w:rsid w:val="00526F35"/>
    <w:rsid w:val="0054257F"/>
    <w:rsid w:val="00590E69"/>
    <w:rsid w:val="0059302E"/>
    <w:rsid w:val="005954B9"/>
    <w:rsid w:val="005A6542"/>
    <w:rsid w:val="005B37C8"/>
    <w:rsid w:val="005D711D"/>
    <w:rsid w:val="005E280E"/>
    <w:rsid w:val="005F10F6"/>
    <w:rsid w:val="005F3CE7"/>
    <w:rsid w:val="006011BB"/>
    <w:rsid w:val="006223DD"/>
    <w:rsid w:val="00623E51"/>
    <w:rsid w:val="006273DB"/>
    <w:rsid w:val="006362B1"/>
    <w:rsid w:val="006824CF"/>
    <w:rsid w:val="00684766"/>
    <w:rsid w:val="00691DEB"/>
    <w:rsid w:val="00695097"/>
    <w:rsid w:val="006A1770"/>
    <w:rsid w:val="006A35B3"/>
    <w:rsid w:val="006A582D"/>
    <w:rsid w:val="006B3938"/>
    <w:rsid w:val="00713BA8"/>
    <w:rsid w:val="00734160"/>
    <w:rsid w:val="00736AB5"/>
    <w:rsid w:val="00742F8C"/>
    <w:rsid w:val="00750007"/>
    <w:rsid w:val="007607BE"/>
    <w:rsid w:val="007663CC"/>
    <w:rsid w:val="007736BD"/>
    <w:rsid w:val="00781BEE"/>
    <w:rsid w:val="0079772C"/>
    <w:rsid w:val="007C22ED"/>
    <w:rsid w:val="007C29C0"/>
    <w:rsid w:val="007C5FF2"/>
    <w:rsid w:val="007E70B2"/>
    <w:rsid w:val="00812E3E"/>
    <w:rsid w:val="008428DC"/>
    <w:rsid w:val="00866CC6"/>
    <w:rsid w:val="00874629"/>
    <w:rsid w:val="00876CF8"/>
    <w:rsid w:val="008865F7"/>
    <w:rsid w:val="00896B96"/>
    <w:rsid w:val="008A6958"/>
    <w:rsid w:val="008B4E93"/>
    <w:rsid w:val="008B5A25"/>
    <w:rsid w:val="008E311A"/>
    <w:rsid w:val="008F62F6"/>
    <w:rsid w:val="0091663F"/>
    <w:rsid w:val="00924FA1"/>
    <w:rsid w:val="00926A25"/>
    <w:rsid w:val="00930EDA"/>
    <w:rsid w:val="009333D3"/>
    <w:rsid w:val="0094013F"/>
    <w:rsid w:val="00950539"/>
    <w:rsid w:val="00950B6E"/>
    <w:rsid w:val="009612DA"/>
    <w:rsid w:val="00986486"/>
    <w:rsid w:val="009915E2"/>
    <w:rsid w:val="009D2DA0"/>
    <w:rsid w:val="009F0D6F"/>
    <w:rsid w:val="009F51B1"/>
    <w:rsid w:val="00A13F5C"/>
    <w:rsid w:val="00A16E86"/>
    <w:rsid w:val="00A26723"/>
    <w:rsid w:val="00A27630"/>
    <w:rsid w:val="00A3097B"/>
    <w:rsid w:val="00A40563"/>
    <w:rsid w:val="00A52C05"/>
    <w:rsid w:val="00A5320D"/>
    <w:rsid w:val="00A61D5A"/>
    <w:rsid w:val="00A952C3"/>
    <w:rsid w:val="00AA1F26"/>
    <w:rsid w:val="00AA56EF"/>
    <w:rsid w:val="00AC4A88"/>
    <w:rsid w:val="00B055FC"/>
    <w:rsid w:val="00B26EBE"/>
    <w:rsid w:val="00B66EA9"/>
    <w:rsid w:val="00B70703"/>
    <w:rsid w:val="00B87D3B"/>
    <w:rsid w:val="00B9269A"/>
    <w:rsid w:val="00BB1706"/>
    <w:rsid w:val="00C03B65"/>
    <w:rsid w:val="00C300C6"/>
    <w:rsid w:val="00C35728"/>
    <w:rsid w:val="00C470F7"/>
    <w:rsid w:val="00C53C7D"/>
    <w:rsid w:val="00C61857"/>
    <w:rsid w:val="00C96956"/>
    <w:rsid w:val="00CA67DC"/>
    <w:rsid w:val="00CB6834"/>
    <w:rsid w:val="00CC2392"/>
    <w:rsid w:val="00CC43A7"/>
    <w:rsid w:val="00CE7D59"/>
    <w:rsid w:val="00CF005D"/>
    <w:rsid w:val="00CF09CE"/>
    <w:rsid w:val="00CF1915"/>
    <w:rsid w:val="00D10346"/>
    <w:rsid w:val="00D160AF"/>
    <w:rsid w:val="00D16F0A"/>
    <w:rsid w:val="00D7530F"/>
    <w:rsid w:val="00DE35F2"/>
    <w:rsid w:val="00DF52A2"/>
    <w:rsid w:val="00DF598C"/>
    <w:rsid w:val="00E02AB0"/>
    <w:rsid w:val="00E070AD"/>
    <w:rsid w:val="00E077F7"/>
    <w:rsid w:val="00E17913"/>
    <w:rsid w:val="00E26C35"/>
    <w:rsid w:val="00E501E0"/>
    <w:rsid w:val="00E50E15"/>
    <w:rsid w:val="00E96F6A"/>
    <w:rsid w:val="00E97AEE"/>
    <w:rsid w:val="00EA0A74"/>
    <w:rsid w:val="00EA343A"/>
    <w:rsid w:val="00F02A77"/>
    <w:rsid w:val="00F04EC7"/>
    <w:rsid w:val="00F417F3"/>
    <w:rsid w:val="00F610AE"/>
    <w:rsid w:val="00F90A05"/>
    <w:rsid w:val="00F94969"/>
    <w:rsid w:val="00FA7A4A"/>
    <w:rsid w:val="00FB468F"/>
    <w:rsid w:val="00FC522F"/>
    <w:rsid w:val="00FF4BD6"/>
    <w:rsid w:val="00FF5D6E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5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5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5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5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9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176</cp:revision>
  <dcterms:created xsi:type="dcterms:W3CDTF">2019-01-29T08:41:00Z</dcterms:created>
  <dcterms:modified xsi:type="dcterms:W3CDTF">2019-10-07T10:13:00Z</dcterms:modified>
</cp:coreProperties>
</file>