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B6" w:rsidRDefault="00AB462A" w:rsidP="00AB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2A">
        <w:rPr>
          <w:rFonts w:ascii="Times New Roman" w:hAnsi="Times New Roman" w:cs="Times New Roman"/>
          <w:b/>
          <w:sz w:val="28"/>
          <w:szCs w:val="28"/>
        </w:rPr>
        <w:t>Информация МБОУ «</w:t>
      </w:r>
      <w:proofErr w:type="spellStart"/>
      <w:r w:rsidRPr="00AB462A">
        <w:rPr>
          <w:rFonts w:ascii="Times New Roman" w:hAnsi="Times New Roman" w:cs="Times New Roman"/>
          <w:b/>
          <w:sz w:val="28"/>
          <w:szCs w:val="28"/>
        </w:rPr>
        <w:t>Тамыкская</w:t>
      </w:r>
      <w:proofErr w:type="spellEnd"/>
      <w:r w:rsidRPr="00AB462A">
        <w:rPr>
          <w:rFonts w:ascii="Times New Roman" w:hAnsi="Times New Roman" w:cs="Times New Roman"/>
          <w:b/>
          <w:sz w:val="28"/>
          <w:szCs w:val="28"/>
        </w:rPr>
        <w:t xml:space="preserve"> СОШ»  </w:t>
      </w:r>
    </w:p>
    <w:p w:rsidR="00983F01" w:rsidRDefault="00983F01" w:rsidP="0098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мероприятий </w:t>
      </w:r>
      <w:r w:rsidR="00AB462A">
        <w:rPr>
          <w:rFonts w:ascii="Times New Roman" w:hAnsi="Times New Roman" w:cs="Times New Roman"/>
          <w:b/>
          <w:sz w:val="28"/>
          <w:szCs w:val="28"/>
        </w:rPr>
        <w:t xml:space="preserve"> в рамках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62A" w:rsidRDefault="00983F01" w:rsidP="0098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2A">
        <w:rPr>
          <w:rFonts w:ascii="Times New Roman" w:hAnsi="Times New Roman" w:cs="Times New Roman"/>
          <w:b/>
          <w:sz w:val="28"/>
          <w:szCs w:val="28"/>
        </w:rPr>
        <w:t>«Будущий учитель – учитель будущего»</w:t>
      </w: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238"/>
        <w:gridCol w:w="3158"/>
        <w:gridCol w:w="2985"/>
      </w:tblGrid>
      <w:tr w:rsidR="00AB462A" w:rsidTr="00BE03F3">
        <w:trPr>
          <w:trHeight w:val="954"/>
        </w:trPr>
        <w:tc>
          <w:tcPr>
            <w:tcW w:w="1135" w:type="dxa"/>
          </w:tcPr>
          <w:p w:rsidR="00AB462A" w:rsidRDefault="00AB462A" w:rsidP="00AB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38" w:type="dxa"/>
          </w:tcPr>
          <w:p w:rsidR="00AB462A" w:rsidRDefault="00AB462A" w:rsidP="00AB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58" w:type="dxa"/>
          </w:tcPr>
          <w:p w:rsidR="00AB462A" w:rsidRDefault="00AB462A" w:rsidP="00AB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985" w:type="dxa"/>
          </w:tcPr>
          <w:p w:rsidR="00AB462A" w:rsidRDefault="00AB462A" w:rsidP="00AB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AB462A" w:rsidTr="00BE03F3">
        <w:trPr>
          <w:trHeight w:val="1573"/>
        </w:trPr>
        <w:tc>
          <w:tcPr>
            <w:tcW w:w="1135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8" w:type="dxa"/>
          </w:tcPr>
          <w:p w:rsidR="00AB462A" w:rsidRPr="00983F01" w:rsidRDefault="00983F01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</w:t>
            </w:r>
            <w:r w:rsidR="00AB462A"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проб педагогической направленности </w:t>
            </w:r>
          </w:p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Я - учитель</w:t>
            </w:r>
          </w:p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Я - воспитатель</w:t>
            </w:r>
          </w:p>
        </w:tc>
        <w:tc>
          <w:tcPr>
            <w:tcW w:w="3158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Март - май 2019г</w:t>
            </w:r>
          </w:p>
        </w:tc>
        <w:tc>
          <w:tcPr>
            <w:tcW w:w="2985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Каземирова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2A" w:rsidTr="00BE03F3">
        <w:trPr>
          <w:trHeight w:val="1540"/>
        </w:trPr>
        <w:tc>
          <w:tcPr>
            <w:tcW w:w="1135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8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школьников, проявивших интерес к педагогической деятельности, после проведения </w:t>
            </w: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  <w:proofErr w:type="spellEnd"/>
          </w:p>
        </w:tc>
        <w:tc>
          <w:tcPr>
            <w:tcW w:w="3158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Март - май 2019г</w:t>
            </w:r>
          </w:p>
        </w:tc>
        <w:tc>
          <w:tcPr>
            <w:tcW w:w="2985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Каземирова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2A" w:rsidTr="00BE03F3">
        <w:trPr>
          <w:trHeight w:val="1022"/>
        </w:trPr>
        <w:tc>
          <w:tcPr>
            <w:tcW w:w="1135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8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наставник для </w:t>
            </w:r>
            <w:proofErr w:type="gram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школьника</w:t>
            </w:r>
            <w:proofErr w:type="gram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проявившего интерес к педагогической деятельности</w:t>
            </w:r>
          </w:p>
        </w:tc>
        <w:tc>
          <w:tcPr>
            <w:tcW w:w="3158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Май 2019г</w:t>
            </w:r>
          </w:p>
        </w:tc>
        <w:tc>
          <w:tcPr>
            <w:tcW w:w="2985" w:type="dxa"/>
          </w:tcPr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B462A" w:rsidRPr="00983F01" w:rsidRDefault="00AB462A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79F" w:rsidTr="00BE03F3">
        <w:trPr>
          <w:trHeight w:val="1022"/>
        </w:trPr>
        <w:tc>
          <w:tcPr>
            <w:tcW w:w="1135" w:type="dxa"/>
          </w:tcPr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</w:tcPr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Разработка проекта для реализации  в ЛДП «Ромашка»</w:t>
            </w:r>
          </w:p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Апрель май 2019г</w:t>
            </w:r>
          </w:p>
        </w:tc>
        <w:tc>
          <w:tcPr>
            <w:tcW w:w="2985" w:type="dxa"/>
          </w:tcPr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Обучающаяся Бесценная Софья</w:t>
            </w:r>
          </w:p>
        </w:tc>
      </w:tr>
      <w:tr w:rsidR="0030479F" w:rsidTr="00BE03F3">
        <w:trPr>
          <w:trHeight w:val="1022"/>
        </w:trPr>
        <w:tc>
          <w:tcPr>
            <w:tcW w:w="1135" w:type="dxa"/>
          </w:tcPr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8" w:type="dxa"/>
          </w:tcPr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«Любовь к чтению – залог успешного учения»</w:t>
            </w:r>
          </w:p>
        </w:tc>
        <w:tc>
          <w:tcPr>
            <w:tcW w:w="3158" w:type="dxa"/>
          </w:tcPr>
          <w:p w:rsidR="0030479F" w:rsidRPr="00983F01" w:rsidRDefault="0030479F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Июнь 2019г</w:t>
            </w:r>
          </w:p>
        </w:tc>
        <w:tc>
          <w:tcPr>
            <w:tcW w:w="2985" w:type="dxa"/>
          </w:tcPr>
          <w:p w:rsidR="0030479F" w:rsidRPr="00983F01" w:rsidRDefault="0030479F" w:rsidP="0030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0479F" w:rsidRPr="00983F01" w:rsidRDefault="0030479F" w:rsidP="0030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Обучающаяся Бесценная Софья</w:t>
            </w:r>
          </w:p>
          <w:p w:rsidR="0030479F" w:rsidRPr="00983F01" w:rsidRDefault="0030479F" w:rsidP="0030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( участники </w:t>
            </w:r>
            <w:proofErr w:type="gram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1-4 классов) </w:t>
            </w:r>
            <w:r w:rsidR="00BE03F3" w:rsidRPr="00983F01"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</w:tc>
      </w:tr>
      <w:tr w:rsidR="00BE03F3" w:rsidTr="00BE03F3">
        <w:trPr>
          <w:trHeight w:val="1022"/>
        </w:trPr>
        <w:tc>
          <w:tcPr>
            <w:tcW w:w="1135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38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«Любовь к чтению – залог успешного учения» на </w:t>
            </w:r>
            <w:r w:rsidRPr="00983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форуме работников образования</w:t>
            </w:r>
          </w:p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(стендовая сессия)</w:t>
            </w:r>
          </w:p>
        </w:tc>
        <w:tc>
          <w:tcPr>
            <w:tcW w:w="3158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Август 2019г </w:t>
            </w:r>
          </w:p>
        </w:tc>
        <w:tc>
          <w:tcPr>
            <w:tcW w:w="2985" w:type="dxa"/>
          </w:tcPr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Обучающаяся Бесценная Софья</w:t>
            </w:r>
          </w:p>
          <w:p w:rsidR="00BE03F3" w:rsidRPr="00983F01" w:rsidRDefault="00BE03F3" w:rsidP="0030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3" w:rsidTr="00BE03F3">
        <w:trPr>
          <w:trHeight w:val="1022"/>
        </w:trPr>
        <w:tc>
          <w:tcPr>
            <w:tcW w:w="1135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8" w:type="dxa"/>
          </w:tcPr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реализации проекта «Любовь к чтению – залог успешного учения» </w:t>
            </w:r>
          </w:p>
        </w:tc>
        <w:tc>
          <w:tcPr>
            <w:tcW w:w="3158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Сентябрь 2019г</w:t>
            </w:r>
          </w:p>
        </w:tc>
        <w:tc>
          <w:tcPr>
            <w:tcW w:w="2985" w:type="dxa"/>
          </w:tcPr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Обучающаяся Бесценная Софья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3" w:rsidTr="00BE03F3">
        <w:trPr>
          <w:trHeight w:val="1022"/>
        </w:trPr>
        <w:tc>
          <w:tcPr>
            <w:tcW w:w="1135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8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Участие в стендовой сессии в ИРООО на ярмарке проектов</w:t>
            </w:r>
          </w:p>
        </w:tc>
        <w:tc>
          <w:tcPr>
            <w:tcW w:w="3158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Октябрь 2019г</w:t>
            </w:r>
          </w:p>
        </w:tc>
        <w:tc>
          <w:tcPr>
            <w:tcW w:w="2985" w:type="dxa"/>
          </w:tcPr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Обучающаяся Бесценная Софья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3" w:rsidTr="00BE03F3">
        <w:trPr>
          <w:trHeight w:val="1022"/>
        </w:trPr>
        <w:tc>
          <w:tcPr>
            <w:tcW w:w="1135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8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профильных сменах для школьников, мотивированных к педагогической деятельности </w:t>
            </w:r>
          </w:p>
        </w:tc>
        <w:tc>
          <w:tcPr>
            <w:tcW w:w="3158" w:type="dxa"/>
          </w:tcPr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Сентябрь – декабрь 2019г.</w:t>
            </w:r>
          </w:p>
        </w:tc>
        <w:tc>
          <w:tcPr>
            <w:tcW w:w="2985" w:type="dxa"/>
          </w:tcPr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Обучающаяся Бесценная Софья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3" w:rsidTr="00BE03F3">
        <w:trPr>
          <w:trHeight w:val="1022"/>
        </w:trPr>
        <w:tc>
          <w:tcPr>
            <w:tcW w:w="1135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8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ярмарки в школе на выбор педагогических профессий</w:t>
            </w:r>
          </w:p>
        </w:tc>
        <w:tc>
          <w:tcPr>
            <w:tcW w:w="3158" w:type="dxa"/>
          </w:tcPr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Ноябрь 2019г</w:t>
            </w:r>
          </w:p>
        </w:tc>
        <w:tc>
          <w:tcPr>
            <w:tcW w:w="2985" w:type="dxa"/>
          </w:tcPr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Обучающаяся Бесценная Софья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3" w:rsidTr="00BE03F3">
        <w:trPr>
          <w:trHeight w:val="1022"/>
        </w:trPr>
        <w:tc>
          <w:tcPr>
            <w:tcW w:w="1135" w:type="dxa"/>
          </w:tcPr>
          <w:p w:rsidR="00BE03F3" w:rsidRPr="00983F01" w:rsidRDefault="00BE03F3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8" w:type="dxa"/>
          </w:tcPr>
          <w:p w:rsidR="00BE03F3" w:rsidRPr="00983F01" w:rsidRDefault="00983F01" w:rsidP="00AB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профессиональных проб педагогической направленности</w:t>
            </w:r>
          </w:p>
        </w:tc>
        <w:tc>
          <w:tcPr>
            <w:tcW w:w="3158" w:type="dxa"/>
          </w:tcPr>
          <w:p w:rsidR="00BE03F3" w:rsidRPr="00983F01" w:rsidRDefault="00983F01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2019г</w:t>
            </w:r>
          </w:p>
        </w:tc>
        <w:tc>
          <w:tcPr>
            <w:tcW w:w="2985" w:type="dxa"/>
          </w:tcPr>
          <w:p w:rsidR="00983F01" w:rsidRPr="00983F01" w:rsidRDefault="00983F01" w:rsidP="0098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Каземирова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983F01" w:rsidRPr="00983F01" w:rsidRDefault="00983F01" w:rsidP="0098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  <w:proofErr w:type="spellEnd"/>
            <w:r w:rsidRPr="00983F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E03F3" w:rsidRPr="00983F01" w:rsidRDefault="00BE03F3" w:rsidP="00BE0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534" w:rsidRDefault="00BB1534" w:rsidP="00983F01">
      <w:pPr>
        <w:rPr>
          <w:rFonts w:ascii="Times New Roman" w:hAnsi="Times New Roman" w:cs="Times New Roman"/>
          <w:b/>
          <w:sz w:val="28"/>
          <w:szCs w:val="28"/>
        </w:rPr>
      </w:pPr>
    </w:p>
    <w:p w:rsidR="00AB462A" w:rsidRDefault="00983F01" w:rsidP="00983F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Исполнитель: зам по УВР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Кесслер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 т.8-908-792-15-49</w:t>
      </w:r>
    </w:p>
    <w:p w:rsidR="00983F01" w:rsidRPr="00AB462A" w:rsidRDefault="00983F01" w:rsidP="00AB4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3F01" w:rsidRPr="00AB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C5"/>
    <w:rsid w:val="001E43C5"/>
    <w:rsid w:val="0030479F"/>
    <w:rsid w:val="005655B6"/>
    <w:rsid w:val="00983F01"/>
    <w:rsid w:val="00AB462A"/>
    <w:rsid w:val="00BB1534"/>
    <w:rsid w:val="00B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2019-09-19T09:00:00Z</dcterms:created>
  <dcterms:modified xsi:type="dcterms:W3CDTF">2019-10-07T11:40:00Z</dcterms:modified>
</cp:coreProperties>
</file>